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1B" w:rsidRPr="007D601E" w:rsidRDefault="00085818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  <w:r w:rsidRPr="007D601E">
        <w:rPr>
          <w:rFonts w:ascii="Times New Roman" w:hAnsi="Times New Roman" w:cs="Times New Roman"/>
          <w:b/>
          <w:sz w:val="20"/>
          <w:szCs w:val="20"/>
          <w:u w:val="single"/>
        </w:rPr>
        <w:t>Határozatlan ideig és minden 50 órás közösségi szolgálatra kötelezett tanulókra megkötött együttműködési megállapodások fogadó szervezetei:</w:t>
      </w:r>
    </w:p>
    <w:p w:rsidR="00085818" w:rsidRPr="007D601E" w:rsidRDefault="00085818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  <w:r w:rsidRPr="007D601E">
        <w:rPr>
          <w:rFonts w:ascii="Times New Roman" w:hAnsi="Times New Roman" w:cs="Times New Roman"/>
          <w:sz w:val="20"/>
          <w:szCs w:val="20"/>
        </w:rPr>
        <w:t>(Ezekkel a szervezetekkel, már nem kell kötni megállapodást.)</w:t>
      </w:r>
    </w:p>
    <w:p w:rsidR="00F8561B" w:rsidRDefault="00F8561B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86"/>
        <w:gridCol w:w="6116"/>
        <w:gridCol w:w="1886"/>
      </w:tblGrid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b/>
                <w:sz w:val="20"/>
                <w:szCs w:val="20"/>
              </w:rPr>
              <w:t>Szervezet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b/>
                <w:sz w:val="20"/>
                <w:szCs w:val="20"/>
              </w:rPr>
              <w:t>Megkötés időpontja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2015.04.24.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Városért Közalapítvány /Kiskunhalas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2015.04.24.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Kiskunhalas Város Önkormányzatának </w:t>
            </w: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Thorma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János Múzeuma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2015.11.02.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Rendőrkapitányság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2014.10.06.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Tenisz Klub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2015.05.20.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Magyar Vöröskereszt Kiskunhalasi Szervezete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2016.06.01.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Harkakötöny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2014.11.17.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Csengőd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Bácsalmási Vörösmarty Mihály Városi Könyvtár és Közművelődési 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2016.12.06.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Kiskunfélegyházi Petőfi Sándor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2016.12.05.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Máltai Szeretetszolgálat Kiskunhalasi Kirendeltség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Zala Megyei Polgárőr Szövetség</w:t>
            </w:r>
          </w:p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2014.03.20.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Média és Kultúra Nonprofit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Martonosi Pál Városi Könyvtár Kiskunhalas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2017.01.04.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Városi Könyvtár és Művelődési Ház Kecel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Református Egyházközség Benjamin Lakóotthona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Önkormányzatának Bölcsődéje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2017.02.10.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Gyermeklánc Óvoda és Egységes Óvoda- Bölcsőde, Család és Gyermekjóléti Központ- Jánoshalma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FEHÉRTÓ Non- profit </w:t>
            </w: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Kft.-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Kunfehértó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2017.02.10.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Többcélú Kistérségi Társulás Szociális Szolgáltató Központ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2015.09.01.</w:t>
            </w:r>
          </w:p>
          <w:p w:rsidR="0046171D" w:rsidRDefault="0046171D" w:rsidP="0046171D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frissítve:</w:t>
            </w:r>
          </w:p>
          <w:p w:rsidR="0046171D" w:rsidRPr="00822129" w:rsidRDefault="0046171D" w:rsidP="0046171D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2018.07.04.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Semmelweis Kórház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2017.02.23.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Kecskeméti Református Egyházközség Általános Iskola és Gimnázium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Állatvédő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Cigány Nemzetiségi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2017.03.23.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Városi Művelődési Ház, Könyvtár és Szabadidő Központ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Erdélyi Csillagok Irodalmi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Gézengúz Óvoda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Szabadszállási Általános Művelődési Központ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Farkas László Általános Iskola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2016.07.05.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Kiskunmajsa Város Polgárőrsége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Lajtha László Művészeti és Kulturális Szolgáltató Közhasznú Non- profit Kft.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Konecsni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György Kulturális Központ, Tájház és Városi Könyvtár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2017.05.26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Pirtó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2017.06.09.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Mancs a Kézben Kutyamentő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Soltvadkert- Jó Itthon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Imrehegy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Bóbita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Kömpöc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Csendes Ősz Idősek Otthona (Kecel)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Napsugár Óvodák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Kössz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Egyesület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Balotaszállási Napközi O</w:t>
            </w:r>
            <w:r w:rsidR="00822129" w:rsidRPr="00822129">
              <w:rPr>
                <w:rFonts w:ascii="Times New Roman" w:hAnsi="Times New Roman" w:cs="Times New Roman"/>
                <w:sz w:val="20"/>
                <w:szCs w:val="20"/>
              </w:rPr>
              <w:t>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2017.06.29.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Református Egységes Gyógypedagógiai Módszertani Intézet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2017.06.23.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Bács-Kiskun Megyei „Bárka”Integrált Szociális Intézmény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2017.07.24.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Tassi Napközi Otthonos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2017.07.25.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Főplébánia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2017.07.18.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Bácsborsodi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”Őszi Napfény”Integrált Szociális 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2017.07.27.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Tázlári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2017.08.15.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 Város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2017.08.07.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Ékes Kapu Református Otthon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2017.08.24.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Hazatalálás Baráti Kör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3C473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Akasztó Napközi Otthonos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2017.10.20.</w:t>
            </w:r>
          </w:p>
        </w:tc>
      </w:tr>
      <w:tr w:rsidR="00F96B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Tündérkéz Jótékonysági Egyesület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2017.11.14.</w:t>
            </w:r>
          </w:p>
        </w:tc>
      </w:tr>
      <w:tr w:rsidR="0043660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Bácsalmási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2017.11.13.</w:t>
            </w:r>
          </w:p>
        </w:tc>
      </w:tr>
      <w:tr w:rsidR="009C76F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Művelődési Ház- Tompa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2018.01.29.</w:t>
            </w:r>
          </w:p>
        </w:tc>
      </w:tr>
      <w:tr w:rsidR="00EF0B6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Sóstó Fürdő Idegenforgalmi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22413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Kertvárosi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2018.03.01.</w:t>
            </w:r>
          </w:p>
        </w:tc>
      </w:tr>
      <w:tr w:rsidR="004A4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Egyesített Szociális Intézmény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2018.04.12.</w:t>
            </w:r>
          </w:p>
        </w:tc>
      </w:tr>
      <w:tr w:rsidR="004A4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Lovasbandérium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2018.04.13.</w:t>
            </w:r>
          </w:p>
        </w:tc>
      </w:tr>
      <w:tr w:rsidR="0039431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Tázlár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2018.05.04.</w:t>
            </w:r>
          </w:p>
        </w:tc>
      </w:tr>
      <w:tr w:rsidR="00CB45E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Tabdi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2018.05.09.</w:t>
            </w:r>
          </w:p>
        </w:tc>
      </w:tr>
      <w:tr w:rsidR="00317A6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Orgona Református Egyesített Szociális Intézmény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2018.05.11.</w:t>
            </w:r>
          </w:p>
        </w:tc>
      </w:tr>
      <w:tr w:rsidR="00725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Demokratikus Ifjúságért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F0470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 Honvédség Katonai Igazgatási és Központi Nyilvántartó Parancsnokság (hadisírgondozás)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2018.03.27.</w:t>
            </w:r>
          </w:p>
        </w:tc>
      </w:tr>
      <w:tr w:rsidR="00C5514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Fazekas Mihály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B978E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János Pál Katolikus Általános Iskola és Óvoda Tázlári Tagintézménye</w:t>
            </w:r>
            <w:r w:rsidR="00F742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742C8" w:rsidRPr="00F742C8">
              <w:rPr>
                <w:rFonts w:ascii="Times New Roman" w:hAnsi="Times New Roman" w:cs="Times New Roman"/>
                <w:b/>
                <w:sz w:val="20"/>
                <w:szCs w:val="20"/>
              </w:rPr>
              <w:t>MEGÚJÍTVA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2018.03.05.</w:t>
            </w:r>
          </w:p>
          <w:p w:rsidR="00F742C8" w:rsidRDefault="00F742C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2022.02.08.</w:t>
            </w:r>
          </w:p>
        </w:tc>
      </w:tr>
      <w:tr w:rsidR="000332A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0332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0332A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Kisszállás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Négyestelepi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Főnix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0332A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2018.05.30.</w:t>
            </w:r>
          </w:p>
        </w:tc>
      </w:tr>
      <w:tr w:rsidR="005E59A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5E5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Református Kollégium Gólyafészek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2018.06.18.</w:t>
            </w:r>
          </w:p>
        </w:tc>
      </w:tr>
      <w:tr w:rsidR="005E59A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E5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Anna Katolikus Óvoda és Általános Iskola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2018.06.15.</w:t>
            </w:r>
          </w:p>
        </w:tc>
      </w:tr>
      <w:tr w:rsidR="0046171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61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46171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Polgármesteri Hivatal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2341F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2018.06.15.</w:t>
            </w:r>
          </w:p>
        </w:tc>
      </w:tr>
      <w:tr w:rsidR="00AA220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AA2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AA220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Jászszentlászlóért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AA220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2018.07.18.</w:t>
            </w:r>
          </w:p>
        </w:tc>
      </w:tr>
      <w:tr w:rsidR="0093219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321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93219A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Nagycsaládosok Tompai Egyesülete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93219A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2018.05.15.</w:t>
            </w:r>
          </w:p>
        </w:tc>
      </w:tr>
      <w:tr w:rsidR="00D339D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339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D339D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Ruzsai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Hétszínvirág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Óvoda és Bölcsőde</w:t>
            </w:r>
            <w:r w:rsidR="00FB7461">
              <w:rPr>
                <w:rFonts w:ascii="Times New Roman" w:hAnsi="Times New Roman" w:cs="Times New Roman"/>
                <w:sz w:val="20"/>
                <w:szCs w:val="20"/>
              </w:rPr>
              <w:t xml:space="preserve"> Pusztamérgesi Tagintézmény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D339D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2018.07.11.</w:t>
            </w:r>
          </w:p>
        </w:tc>
      </w:tr>
      <w:tr w:rsidR="006255B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6255B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Bács-Kiskun Megyei Polgárőr Szervezetek Szövetsége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9C51C5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2015.04.15.</w:t>
            </w:r>
          </w:p>
        </w:tc>
      </w:tr>
      <w:tr w:rsidR="008E047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Keresztény Munkás, Agráregyesület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2018.10.08.</w:t>
            </w:r>
          </w:p>
        </w:tc>
      </w:tr>
      <w:tr w:rsidR="00170CA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Pásztortűz Kulturális és Hagyományápoló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2018.09.03.</w:t>
            </w:r>
          </w:p>
        </w:tc>
      </w:tr>
      <w:tr w:rsidR="00D81AE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Fészekrakó Halas Kistérségi Nagycsaládosok Egyesülete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2018.11.13.</w:t>
            </w:r>
          </w:p>
        </w:tc>
      </w:tr>
      <w:tr w:rsidR="00B8204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Adrenalin SE. (Szeged)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2018.11.16.</w:t>
            </w:r>
          </w:p>
        </w:tc>
      </w:tr>
      <w:tr w:rsidR="000E767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Tamás Katolikus Általános Iskola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2018.12.10.</w:t>
            </w:r>
          </w:p>
        </w:tc>
      </w:tr>
      <w:tr w:rsidR="000A7F1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Rákóczi Vadásztársaság (Balotaszállás)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2019.02.05.</w:t>
            </w:r>
          </w:p>
        </w:tc>
      </w:tr>
      <w:tr w:rsidR="0036501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Hunyadi János Általános Iskola és Alapfokú Művészeti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2019.02.20.</w:t>
            </w:r>
          </w:p>
        </w:tc>
      </w:tr>
      <w:tr w:rsidR="00CB309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Kisszállási Kulturális Információs és Mentálhigiénés Szolgáltató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2019.04.30.</w:t>
            </w:r>
          </w:p>
        </w:tc>
      </w:tr>
      <w:tr w:rsidR="00BC7AD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Halasi Cserkész Alapítvány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2019.03.01.</w:t>
            </w:r>
          </w:p>
        </w:tc>
      </w:tr>
      <w:tr w:rsidR="005D457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Jászszentlászlói Szent László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2019.02.26.</w:t>
            </w:r>
          </w:p>
        </w:tc>
      </w:tr>
      <w:tr w:rsidR="009F5CB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Gyöngyház Kulturális Központ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2019.07.03.</w:t>
            </w:r>
          </w:p>
        </w:tc>
      </w:tr>
      <w:tr w:rsidR="003F67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Kiskunhalasi Református Kollégium Központi Általános Iskolája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Szabó Béla Tagiskolája (Szank)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2019.10.15.</w:t>
            </w:r>
          </w:p>
        </w:tc>
      </w:tr>
      <w:tr w:rsidR="00217EA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Kossuth Lajos Evangélikus Általános Iskola és Alapfokú Művészeti Iskola (Soltvadkert)</w:t>
            </w:r>
          </w:p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2019.10.24.</w:t>
            </w:r>
          </w:p>
        </w:tc>
      </w:tr>
      <w:tr w:rsidR="00007A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Szank Községi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2019.10.10.</w:t>
            </w:r>
          </w:p>
        </w:tc>
      </w:tr>
      <w:tr w:rsidR="00007A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Soltszentimrei Szivárvány Óvoda és Konyha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2019.11.05.</w:t>
            </w:r>
          </w:p>
        </w:tc>
      </w:tr>
      <w:tr w:rsidR="00C91B6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Község Önkormányzat Napraforgó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2019.11.05.</w:t>
            </w:r>
          </w:p>
        </w:tc>
      </w:tr>
      <w:tr w:rsidR="00DC2B5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VOKE Művelődési Háza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2020.03.02.</w:t>
            </w:r>
          </w:p>
        </w:tc>
      </w:tr>
      <w:tr w:rsidR="000D46D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Máltai Szeretetszolgálat Egyesület Kecskeméti Csoportja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2020.02.05.</w:t>
            </w:r>
          </w:p>
        </w:tc>
      </w:tr>
      <w:tr w:rsidR="00AF5D0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Keceli Helytörténeti Gyűjtemény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2020.03.11.</w:t>
            </w:r>
          </w:p>
        </w:tc>
      </w:tr>
      <w:tr w:rsidR="00BD589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Erzsébet Otthonház- Kelebia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2020.06.15.</w:t>
            </w:r>
          </w:p>
        </w:tc>
      </w:tr>
      <w:tr w:rsidR="008F02D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F02D1">
              <w:rPr>
                <w:rFonts w:ascii="Times New Roman" w:hAnsi="Times New Roman" w:cs="Times New Roman"/>
                <w:sz w:val="20"/>
                <w:szCs w:val="20"/>
              </w:rPr>
              <w:t>Gyermeklánc Óvoda és Egységes Óvoda- Bölcsőde, Család és Gyermekjóléti Központ- Jánoshalma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újra kötve</w:t>
            </w:r>
          </w:p>
          <w:p w:rsidR="008F02D1" w:rsidRDefault="008F02D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2020.07.09.</w:t>
            </w:r>
          </w:p>
        </w:tc>
      </w:tr>
      <w:tr w:rsidR="001A0D1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Default="001A0D1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Pr="008F02D1" w:rsidRDefault="001A0D1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Evangélikus Középiskola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Default="001A0D1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2020.07.10.</w:t>
            </w:r>
          </w:p>
        </w:tc>
      </w:tr>
      <w:tr w:rsidR="00690C2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Plébánia (Bácsalmás)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2020.06.23.</w:t>
            </w:r>
          </w:p>
        </w:tc>
      </w:tr>
      <w:tr w:rsidR="0088700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Megyeszéle Kulturális Alapítvány (Pusztamérges)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2020.08.01</w:t>
            </w:r>
          </w:p>
        </w:tc>
      </w:tr>
      <w:tr w:rsidR="0052533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Bácsalmási Petőfi Városi Sport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2020.08.08.</w:t>
            </w:r>
          </w:p>
        </w:tc>
      </w:tr>
      <w:tr w:rsidR="005D606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Keceli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2020.09.01.</w:t>
            </w:r>
          </w:p>
        </w:tc>
      </w:tr>
      <w:tr w:rsidR="0017196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Tompai Sportegyesület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2020.09.01.</w:t>
            </w:r>
          </w:p>
        </w:tc>
      </w:tr>
      <w:tr w:rsidR="00CB6775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Keresztyén Media UCB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2020.10.28.</w:t>
            </w:r>
          </w:p>
        </w:tc>
      </w:tr>
      <w:tr w:rsidR="00F02A1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Színes Gyöngyök Alapítvány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2020.07.16.</w:t>
            </w:r>
          </w:p>
        </w:tc>
      </w:tr>
      <w:tr w:rsidR="009936A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Szent István Király Plébánia (Harta)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2021.01.25.</w:t>
            </w:r>
          </w:p>
        </w:tc>
      </w:tr>
      <w:tr w:rsidR="00622EE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Bócsa-Tázlári Evangélikus Egyházközösség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2021.02.17.</w:t>
            </w:r>
          </w:p>
        </w:tc>
      </w:tr>
      <w:tr w:rsidR="001B4B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Napsugár Játszóház és Családi Napközi Nonprofit Kft.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2021.04.06.</w:t>
            </w:r>
          </w:p>
        </w:tc>
      </w:tr>
      <w:tr w:rsidR="00C2694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Kaskantyú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2021.05.17.</w:t>
            </w:r>
          </w:p>
        </w:tc>
      </w:tr>
      <w:tr w:rsidR="000079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Aranyfürt Óvoda 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Minibölcsőde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(Kunbaja)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2021.06.03.</w:t>
            </w:r>
          </w:p>
        </w:tc>
      </w:tr>
      <w:tr w:rsidR="000079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Hit és Kultúra Alapítvány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Pr="00A26E6F" w:rsidRDefault="000079FB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2021.06.03.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Szanki Református Egyházközség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2021.06.11.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Ifjúsági Fúvószenekari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2021.05.2</w:t>
            </w:r>
            <w:r w:rsidR="00A26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Tompai Kék Szivárvány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2021.06.08.</w:t>
            </w:r>
          </w:p>
        </w:tc>
      </w:tr>
      <w:tr w:rsidR="00357EC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Krisztus Király R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Plébánia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357EC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Község Önkormányzat Művelődési Ház és Könyvtár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Baptista Gyülekezet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2021.09.01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Kisszállási Sallai István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Bem József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Pr="005A1466" w:rsidRDefault="005A146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Csendes Ősz Idősek Otthona (Kecel)</w:t>
            </w:r>
            <w:r w:rsidR="00E333D3">
              <w:rPr>
                <w:rFonts w:ascii="Times New Roman" w:hAnsi="Times New Roman" w:cs="Times New Roman"/>
                <w:sz w:val="20"/>
                <w:szCs w:val="20"/>
              </w:rPr>
              <w:t xml:space="preserve"> (Megújított szerződés)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2021.07.06.</w:t>
            </w:r>
          </w:p>
        </w:tc>
      </w:tr>
      <w:tr w:rsidR="00B406A5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Magyarországi Református Egyház Diakóniai Iroda, </w:t>
            </w:r>
          </w:p>
          <w:p w:rsidR="00B406A5" w:rsidRDefault="00B406A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Zsanai református Idősek Otthona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2021.10.21.</w:t>
            </w:r>
          </w:p>
        </w:tc>
      </w:tr>
      <w:tr w:rsidR="00F848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Csergezán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Pál Vadásztársaság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2022.01.25.</w:t>
            </w:r>
          </w:p>
        </w:tc>
      </w:tr>
      <w:tr w:rsidR="00F848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Önkéntes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2022.01.26.</w:t>
            </w:r>
          </w:p>
        </w:tc>
      </w:tr>
      <w:tr w:rsidR="001C04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Balotaszállási Községi Könyvtár és Közösségi Színtér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2022.01.27.</w:t>
            </w:r>
          </w:p>
        </w:tc>
      </w:tr>
      <w:tr w:rsidR="004A370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Default="004A370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Pr="004A3702" w:rsidRDefault="004A3702" w:rsidP="004A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Magyar Pünkösdi Egyház Keceli Gyülekezete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Default="004A3702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2022.01.30.</w:t>
            </w:r>
          </w:p>
        </w:tc>
      </w:tr>
      <w:tr w:rsidR="0051712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Konok Kunok Motoros Klub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2022.03.01.</w:t>
            </w:r>
          </w:p>
        </w:tc>
        <w:bookmarkStart w:id="0" w:name="_GoBack"/>
        <w:bookmarkEnd w:id="0"/>
      </w:tr>
      <w:tr w:rsidR="00AE45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Jánoshalma Városi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2022.03.29.</w:t>
            </w:r>
          </w:p>
        </w:tc>
      </w:tr>
      <w:tr w:rsidR="00AE45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Röszke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2022.04.06.</w:t>
            </w:r>
          </w:p>
        </w:tc>
      </w:tr>
      <w:tr w:rsidR="004242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Óvodák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2022.04.20.</w:t>
            </w:r>
          </w:p>
        </w:tc>
      </w:tr>
      <w:tr w:rsidR="004242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Pr="00424203" w:rsidRDefault="0001743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217BE0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Gyermekétkeztetési Alapítvány (Budapest)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217BE0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2022.05.20.</w:t>
            </w:r>
          </w:p>
        </w:tc>
      </w:tr>
      <w:tr w:rsidR="0001743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Tataháza Községi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2022.05.25.</w:t>
            </w:r>
          </w:p>
        </w:tc>
      </w:tr>
      <w:tr w:rsidR="00A3681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László Óvoda és Bölcsőde (Jászszentlászló)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2022.05.26.</w:t>
            </w:r>
          </w:p>
        </w:tc>
      </w:tr>
      <w:tr w:rsidR="0020398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Kunbaracs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2021.11.22.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Petőfitelep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Jövője Egyesület (Dunaföldvár)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2022.05.30.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Zsidó Hitközösség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2022.06.02.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MIÓVI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Nyitnikék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Tagóvodája (Miskolc)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2022.06.01.</w:t>
            </w:r>
          </w:p>
        </w:tc>
      </w:tr>
    </w:tbl>
    <w:p w:rsidR="00822129" w:rsidRDefault="00822129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</w:p>
    <w:p w:rsidR="00822129" w:rsidRDefault="00822129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</w:p>
    <w:p w:rsidR="00822129" w:rsidRPr="007D601E" w:rsidRDefault="00822129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</w:p>
    <w:p w:rsidR="00317A62" w:rsidRDefault="00317A62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642534" w:rsidRPr="00317A62" w:rsidRDefault="00317A62" w:rsidP="00317A62">
      <w:pPr>
        <w:tabs>
          <w:tab w:val="left" w:pos="24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642534" w:rsidRPr="0031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A5" w:rsidRDefault="001817A5" w:rsidP="00085818">
      <w:pPr>
        <w:spacing w:after="0" w:line="240" w:lineRule="auto"/>
      </w:pPr>
      <w:r>
        <w:separator/>
      </w:r>
    </w:p>
  </w:endnote>
  <w:endnote w:type="continuationSeparator" w:id="0">
    <w:p w:rsidR="001817A5" w:rsidRDefault="001817A5" w:rsidP="0008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A5" w:rsidRDefault="001817A5" w:rsidP="00085818">
      <w:pPr>
        <w:spacing w:after="0" w:line="240" w:lineRule="auto"/>
      </w:pPr>
      <w:r>
        <w:separator/>
      </w:r>
    </w:p>
  </w:footnote>
  <w:footnote w:type="continuationSeparator" w:id="0">
    <w:p w:rsidR="001817A5" w:rsidRDefault="001817A5" w:rsidP="0008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47E67"/>
    <w:multiLevelType w:val="hybridMultilevel"/>
    <w:tmpl w:val="A23AF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4C"/>
    <w:rsid w:val="000079FB"/>
    <w:rsid w:val="00007AD9"/>
    <w:rsid w:val="0001743C"/>
    <w:rsid w:val="000300BD"/>
    <w:rsid w:val="000332AC"/>
    <w:rsid w:val="0003409C"/>
    <w:rsid w:val="00041742"/>
    <w:rsid w:val="00085818"/>
    <w:rsid w:val="0009458F"/>
    <w:rsid w:val="000A7F12"/>
    <w:rsid w:val="000C5CC4"/>
    <w:rsid w:val="000D46D8"/>
    <w:rsid w:val="000E7672"/>
    <w:rsid w:val="001147F1"/>
    <w:rsid w:val="00115C6B"/>
    <w:rsid w:val="001375B8"/>
    <w:rsid w:val="00170CA1"/>
    <w:rsid w:val="00171969"/>
    <w:rsid w:val="001817A5"/>
    <w:rsid w:val="001A0D1C"/>
    <w:rsid w:val="001B4BD9"/>
    <w:rsid w:val="001C0403"/>
    <w:rsid w:val="0020398A"/>
    <w:rsid w:val="00215098"/>
    <w:rsid w:val="00217BE0"/>
    <w:rsid w:val="00217EAC"/>
    <w:rsid w:val="00224136"/>
    <w:rsid w:val="002341F6"/>
    <w:rsid w:val="002700BD"/>
    <w:rsid w:val="00270A04"/>
    <w:rsid w:val="002908DB"/>
    <w:rsid w:val="002E2BD0"/>
    <w:rsid w:val="002F033A"/>
    <w:rsid w:val="00317A62"/>
    <w:rsid w:val="003273BB"/>
    <w:rsid w:val="0033553A"/>
    <w:rsid w:val="00357ECD"/>
    <w:rsid w:val="0036501D"/>
    <w:rsid w:val="00394310"/>
    <w:rsid w:val="003A33B4"/>
    <w:rsid w:val="003C202B"/>
    <w:rsid w:val="003C473C"/>
    <w:rsid w:val="003F5242"/>
    <w:rsid w:val="003F67FB"/>
    <w:rsid w:val="00424203"/>
    <w:rsid w:val="00430F30"/>
    <w:rsid w:val="00432F4A"/>
    <w:rsid w:val="00436601"/>
    <w:rsid w:val="0046171D"/>
    <w:rsid w:val="0048669C"/>
    <w:rsid w:val="004870D1"/>
    <w:rsid w:val="004A3702"/>
    <w:rsid w:val="004A4066"/>
    <w:rsid w:val="004A7738"/>
    <w:rsid w:val="004C72F1"/>
    <w:rsid w:val="00517128"/>
    <w:rsid w:val="0051769D"/>
    <w:rsid w:val="00522983"/>
    <w:rsid w:val="0052533F"/>
    <w:rsid w:val="005535DA"/>
    <w:rsid w:val="005A1466"/>
    <w:rsid w:val="005D4573"/>
    <w:rsid w:val="005D606D"/>
    <w:rsid w:val="005E369C"/>
    <w:rsid w:val="005E59AE"/>
    <w:rsid w:val="005E6FBE"/>
    <w:rsid w:val="00611EE7"/>
    <w:rsid w:val="00622EE4"/>
    <w:rsid w:val="006255BF"/>
    <w:rsid w:val="00642534"/>
    <w:rsid w:val="00655931"/>
    <w:rsid w:val="00690C28"/>
    <w:rsid w:val="006C1833"/>
    <w:rsid w:val="006E533D"/>
    <w:rsid w:val="00704F58"/>
    <w:rsid w:val="00725066"/>
    <w:rsid w:val="00791925"/>
    <w:rsid w:val="00795629"/>
    <w:rsid w:val="007D3F5D"/>
    <w:rsid w:val="007D601E"/>
    <w:rsid w:val="007F124F"/>
    <w:rsid w:val="00811867"/>
    <w:rsid w:val="00822129"/>
    <w:rsid w:val="00874D23"/>
    <w:rsid w:val="0088700E"/>
    <w:rsid w:val="00894753"/>
    <w:rsid w:val="008A67B9"/>
    <w:rsid w:val="008E0472"/>
    <w:rsid w:val="008E4DB3"/>
    <w:rsid w:val="008F02D1"/>
    <w:rsid w:val="008F0FDA"/>
    <w:rsid w:val="008F2FCA"/>
    <w:rsid w:val="008F66A3"/>
    <w:rsid w:val="0093219A"/>
    <w:rsid w:val="00960FC2"/>
    <w:rsid w:val="009867F5"/>
    <w:rsid w:val="009936A6"/>
    <w:rsid w:val="009A0A12"/>
    <w:rsid w:val="009C51C5"/>
    <w:rsid w:val="009C76F7"/>
    <w:rsid w:val="009F5CB9"/>
    <w:rsid w:val="009F6D53"/>
    <w:rsid w:val="009F75C5"/>
    <w:rsid w:val="00A006C5"/>
    <w:rsid w:val="00A11554"/>
    <w:rsid w:val="00A210FB"/>
    <w:rsid w:val="00A26E6F"/>
    <w:rsid w:val="00A36818"/>
    <w:rsid w:val="00AA2206"/>
    <w:rsid w:val="00AD3902"/>
    <w:rsid w:val="00AE45B1"/>
    <w:rsid w:val="00AF25FE"/>
    <w:rsid w:val="00AF5D09"/>
    <w:rsid w:val="00B05718"/>
    <w:rsid w:val="00B3414C"/>
    <w:rsid w:val="00B406A5"/>
    <w:rsid w:val="00B417F5"/>
    <w:rsid w:val="00B76E08"/>
    <w:rsid w:val="00B8204D"/>
    <w:rsid w:val="00B978E8"/>
    <w:rsid w:val="00BC7AD7"/>
    <w:rsid w:val="00BD14A0"/>
    <w:rsid w:val="00BD5893"/>
    <w:rsid w:val="00BE2574"/>
    <w:rsid w:val="00BE6B96"/>
    <w:rsid w:val="00C26940"/>
    <w:rsid w:val="00C5514F"/>
    <w:rsid w:val="00C642B7"/>
    <w:rsid w:val="00C703D9"/>
    <w:rsid w:val="00C71ACE"/>
    <w:rsid w:val="00C91B61"/>
    <w:rsid w:val="00CB3097"/>
    <w:rsid w:val="00CB45E1"/>
    <w:rsid w:val="00CB6775"/>
    <w:rsid w:val="00CD4276"/>
    <w:rsid w:val="00CD6490"/>
    <w:rsid w:val="00D24EE0"/>
    <w:rsid w:val="00D339D7"/>
    <w:rsid w:val="00D81AEC"/>
    <w:rsid w:val="00D861EF"/>
    <w:rsid w:val="00D91B94"/>
    <w:rsid w:val="00D935D5"/>
    <w:rsid w:val="00DC2B5E"/>
    <w:rsid w:val="00E329EB"/>
    <w:rsid w:val="00E333D3"/>
    <w:rsid w:val="00E50DFB"/>
    <w:rsid w:val="00E72039"/>
    <w:rsid w:val="00E83623"/>
    <w:rsid w:val="00E94E68"/>
    <w:rsid w:val="00EB6F1E"/>
    <w:rsid w:val="00EC7E86"/>
    <w:rsid w:val="00EE05BA"/>
    <w:rsid w:val="00EF0B69"/>
    <w:rsid w:val="00F02A1B"/>
    <w:rsid w:val="00F0470F"/>
    <w:rsid w:val="00F10F35"/>
    <w:rsid w:val="00F20652"/>
    <w:rsid w:val="00F31013"/>
    <w:rsid w:val="00F70579"/>
    <w:rsid w:val="00F742C8"/>
    <w:rsid w:val="00F76A5A"/>
    <w:rsid w:val="00F848AB"/>
    <w:rsid w:val="00F8561B"/>
    <w:rsid w:val="00F96BB1"/>
    <w:rsid w:val="00FB7461"/>
    <w:rsid w:val="00FC0A2C"/>
    <w:rsid w:val="00FC1F83"/>
    <w:rsid w:val="00FC245E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14C"/>
    <w:pPr>
      <w:ind w:left="720"/>
      <w:contextualSpacing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B3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5818"/>
  </w:style>
  <w:style w:type="paragraph" w:styleId="llb">
    <w:name w:val="footer"/>
    <w:basedOn w:val="Norml"/>
    <w:link w:val="llb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5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14C"/>
    <w:pPr>
      <w:ind w:left="720"/>
      <w:contextualSpacing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B3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5818"/>
  </w:style>
  <w:style w:type="paragraph" w:styleId="llb">
    <w:name w:val="footer"/>
    <w:basedOn w:val="Norml"/>
    <w:link w:val="llb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1076</Words>
  <Characters>7428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</dc:creator>
  <cp:lastModifiedBy>kindl</cp:lastModifiedBy>
  <cp:revision>81</cp:revision>
  <cp:lastPrinted>2022-01-27T10:51:00Z</cp:lastPrinted>
  <dcterms:created xsi:type="dcterms:W3CDTF">2019-09-05T10:33:00Z</dcterms:created>
  <dcterms:modified xsi:type="dcterms:W3CDTF">2022-06-07T12:07:00Z</dcterms:modified>
</cp:coreProperties>
</file>